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67B0" w14:textId="77777777" w:rsidR="00225B90" w:rsidRDefault="00225B90" w:rsidP="005712B8"/>
    <w:tbl>
      <w:tblPr>
        <w:tblpPr w:leftFromText="180" w:rightFromText="180" w:vertAnchor="text" w:horzAnchor="margin" w:tblpXSpec="center" w:tblpY="308"/>
        <w:tblW w:w="8774" w:type="dxa"/>
        <w:tblLayout w:type="fixed"/>
        <w:tblLook w:val="0000" w:firstRow="0" w:lastRow="0" w:firstColumn="0" w:lastColumn="0" w:noHBand="0" w:noVBand="0"/>
      </w:tblPr>
      <w:tblGrid>
        <w:gridCol w:w="552"/>
        <w:gridCol w:w="8222"/>
      </w:tblGrid>
      <w:tr w:rsidR="00225B90" w:rsidRPr="00225B90" w14:paraId="723E35FB" w14:textId="77777777" w:rsidTr="00AD37AD">
        <w:trPr>
          <w:trHeight w:val="2238"/>
        </w:trPr>
        <w:tc>
          <w:tcPr>
            <w:tcW w:w="8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14:paraId="42214530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</w:p>
          <w:p w14:paraId="11680EF1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</w:p>
          <w:p w14:paraId="6011F87C" w14:textId="77777777" w:rsidR="00225B90" w:rsidRDefault="00225B90" w:rsidP="00F54B4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imes New Roman"/>
                <w:b/>
                <w:bCs/>
                <w:color w:val="000000"/>
                <w:sz w:val="32"/>
                <w:szCs w:val="32"/>
              </w:rPr>
              <w:t xml:space="preserve">Перечень категорий потребителей, имеющих право на получение льгот, предоставляемых при оказании платных услуг </w:t>
            </w:r>
          </w:p>
          <w:p w14:paraId="5AC27CE5" w14:textId="77777777" w:rsidR="00225B90" w:rsidRPr="00225B90" w:rsidRDefault="00225B90" w:rsidP="00AD37AD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25B90" w:rsidRPr="00225B90" w14:paraId="39CE2BEB" w14:textId="77777777" w:rsidTr="00AD37AD">
        <w:trPr>
          <w:trHeight w:val="269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9C163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6CDFB0" w14:textId="798637C4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color w:val="000000"/>
                <w:sz w:val="32"/>
                <w:szCs w:val="32"/>
              </w:rPr>
              <w:t>Скидка в размере 10% предоставляется пенсионерам (по возрасту).</w:t>
            </w:r>
          </w:p>
        </w:tc>
      </w:tr>
      <w:tr w:rsidR="00225B90" w:rsidRPr="00225B90" w14:paraId="1CA265DE" w14:textId="77777777" w:rsidTr="00AD37AD">
        <w:trPr>
          <w:trHeight w:val="269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77AD10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371EB8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color w:val="000000"/>
                <w:sz w:val="32"/>
                <w:szCs w:val="32"/>
              </w:rPr>
              <w:t>Скидка в размере 10% предоставляется инвалидам.</w:t>
            </w:r>
          </w:p>
        </w:tc>
      </w:tr>
      <w:tr w:rsidR="00225B90" w:rsidRPr="00225B90" w14:paraId="5C7EC4ED" w14:textId="77777777" w:rsidTr="00AD37AD">
        <w:trPr>
          <w:trHeight w:val="269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2AB424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4D8F4A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color w:val="000000"/>
                <w:sz w:val="32"/>
                <w:szCs w:val="32"/>
              </w:rPr>
              <w:t xml:space="preserve">Участникам Великой отечественной войны - бесплатно. </w:t>
            </w:r>
          </w:p>
        </w:tc>
      </w:tr>
      <w:tr w:rsidR="00225B90" w:rsidRPr="00225B90" w14:paraId="588672E0" w14:textId="77777777" w:rsidTr="00AD37AD">
        <w:trPr>
          <w:trHeight w:val="269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559709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CC00" w:fill="auto"/>
          </w:tcPr>
          <w:p w14:paraId="1C8FED11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color w:val="000000"/>
                <w:sz w:val="32"/>
                <w:szCs w:val="32"/>
              </w:rPr>
              <w:t xml:space="preserve">VIP - обслуживание с коэффициентом 2 к стоимости медицинской услуги по прейскуранту цен на медицинские услуги. </w:t>
            </w:r>
          </w:p>
        </w:tc>
      </w:tr>
      <w:tr w:rsidR="00225B90" w:rsidRPr="00225B90" w14:paraId="6E0A15D4" w14:textId="77777777" w:rsidTr="00AD37AD">
        <w:trPr>
          <w:trHeight w:val="269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F1E314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A138BA" w14:textId="77777777" w:rsidR="00225B90" w:rsidRPr="00225B90" w:rsidRDefault="00225B90" w:rsidP="00F54B47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color w:val="000000"/>
                <w:sz w:val="32"/>
                <w:szCs w:val="32"/>
              </w:rPr>
            </w:pPr>
            <w:r w:rsidRPr="00225B90">
              <w:rPr>
                <w:rFonts w:cs="Times New Roman"/>
                <w:color w:val="000000"/>
                <w:sz w:val="32"/>
                <w:szCs w:val="32"/>
              </w:rPr>
              <w:t>Анонимное обслуживание с коэффициентом 5 к стоимости медицинской услуги по прейскуранту цен на медицинские услуги.</w:t>
            </w:r>
          </w:p>
        </w:tc>
      </w:tr>
    </w:tbl>
    <w:p w14:paraId="245E50FE" w14:textId="312A15C6" w:rsidR="00225B90" w:rsidRDefault="00225B90" w:rsidP="00AD37AD">
      <w:pPr>
        <w:ind w:left="-567"/>
      </w:pPr>
    </w:p>
    <w:p w14:paraId="369214C9" w14:textId="1D344447" w:rsidR="00225B90" w:rsidRDefault="00225B90" w:rsidP="005712B8"/>
    <w:p w14:paraId="792C28CA" w14:textId="2E25B4C9" w:rsidR="00225B90" w:rsidRDefault="00225B90" w:rsidP="005712B8"/>
    <w:p w14:paraId="77954FF8" w14:textId="3629CBD7" w:rsidR="00225B90" w:rsidRDefault="00225B90" w:rsidP="005712B8"/>
    <w:p w14:paraId="7C7DBC90" w14:textId="7EB7C8C2" w:rsidR="00225B90" w:rsidRDefault="00225B90" w:rsidP="005712B8"/>
    <w:p w14:paraId="6B9DC2C5" w14:textId="1E45E8FE" w:rsidR="00225B90" w:rsidRDefault="00225B90" w:rsidP="005712B8"/>
    <w:p w14:paraId="7B0821A0" w14:textId="01FEF0AA" w:rsidR="00225B90" w:rsidRDefault="00225B90" w:rsidP="005712B8"/>
    <w:p w14:paraId="2C634ED9" w14:textId="78D4B14C" w:rsidR="00225B90" w:rsidRDefault="00225B90" w:rsidP="005712B8"/>
    <w:p w14:paraId="34B795B1" w14:textId="77777777" w:rsidR="00225B90" w:rsidRDefault="00225B90" w:rsidP="005712B8"/>
    <w:p w14:paraId="6201E409" w14:textId="77777777" w:rsidR="00225B90" w:rsidRPr="00225B90" w:rsidRDefault="00225B90" w:rsidP="005712B8">
      <w:pPr>
        <w:rPr>
          <w:sz w:val="32"/>
          <w:szCs w:val="32"/>
        </w:rPr>
      </w:pPr>
    </w:p>
    <w:sectPr w:rsidR="00225B90" w:rsidRPr="00225B9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B7"/>
    <w:rsid w:val="00225B90"/>
    <w:rsid w:val="002C2709"/>
    <w:rsid w:val="003C5D54"/>
    <w:rsid w:val="005712B8"/>
    <w:rsid w:val="005E0EB7"/>
    <w:rsid w:val="006C0B77"/>
    <w:rsid w:val="008242FF"/>
    <w:rsid w:val="00870751"/>
    <w:rsid w:val="00922C48"/>
    <w:rsid w:val="00AD37AD"/>
    <w:rsid w:val="00B915B7"/>
    <w:rsid w:val="00EA59DF"/>
    <w:rsid w:val="00EE4070"/>
    <w:rsid w:val="00F12C76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3BC1"/>
  <w15:chartTrackingRefBased/>
  <w15:docId w15:val="{F19BE2D1-5A7D-4BE9-AC47-1BC214A3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2026-03-16T12:30:00Z</cp:lastPrinted>
  <dcterms:created xsi:type="dcterms:W3CDTF">2026-03-13T14:27:00Z</dcterms:created>
  <dcterms:modified xsi:type="dcterms:W3CDTF">2026-03-17T09:21:00Z</dcterms:modified>
</cp:coreProperties>
</file>