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ОМС онлайн: доступные сервисы для граждан Ставропольского края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Граждане, имеющие полис обязательного медицинского страхования в Ставропольском крае, могут воспользоваться широким спектром онлайн-услуг. Обратиться к ним можно через официальный сайт ТФОМС СК, а также портал Госуслуги.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официальном сайте фонда можно найти следующие полезные сервисы.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Личный кабинет застрахованного лица. Позволяет гражданам получать актуальную информацию о своём полисе ОМС, включая данные о страховой медицинской организации, сроке действия полиса и перечне оказанных медицинских услуг.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Поиск медицинских организаций. На сайте доступен удобный поиск медицинских организаций, работающих в системе ОМС. Пользователи могут найти ближайшую поликлинику, больницу или стоматологию, узнать её адрес, телефон и режим работы, а также просмотреть спис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 предоставляемых услуг.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Проверка полиса ОМС. Можно ознакомиться со сведениями, содержащимися в Едином регистре застрахованных лиц Ставропольского края и узнать о действующем на настоящий момент полисе ОМС, о его закреплении за страховой медицинской организацией.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Найти места для госпитализации. Этот раздел позволяет в режиме реального времени видеть наличие свободных мест в стационарах и дневных стационарах для плановой госпитализации в медицинские организаций Ставропольского края, участвующие в реализации террит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ориальной программы ОМС.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Обратная связь. Граждане могут обратиться в ТФОМС СК через форму обратной связи на сайте, чтобы задать вопрос, получить консультацию или подать жалобу.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Портал Госуслуги является единой точкой доступа ко многим государственным и муниципальным услугам, в том числе и в сфере здравоохранения. Граждане, имеющие учётную запись на портале, могут воспользоваться следующими сервисами, связанными с ОМС.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Управление полисом ОМС: первичное оформление, возможность выбора или смены страховой медицинской организации, приостановка действия полиса (в случаях поступления на военную службу, работы в силовых структурах и других ситуациях, когда страхование по ОМС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невозможно)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Выбор медицинского учреждения: запись на диспансеризацию или профилактический осмотр, запись на приём к врачу, информация об оказанных медицинских услугах и их стоимости, информация о прикреплении к медицинскому учреждению.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Платформа обратной связи (ПОС) предоставляет возможность через портал «Госуслуги», мобильное приложение «Госуслуги. Решаем вместе», а также виджеты на сайтах органов власти Ставропольского края отправлять обращения в государственные органы, органы местно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самоуправления, государственные и муниципальные учреждения, а также другие организации, участвовать в опросах, голосованиях и общественных обсуждениях.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Онлайн-сервисы ОМС значительно упрощают взаимодействие граждан с системой здравоохранения, делая медицинскую помощь более доступной и удобной. Использование этих сервисов позволяет экономить время, получать актуальную информацию и контролировать свои права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застрахованного лица.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2025-09-18T07:04:10Z</dcterms:modified>
</cp:coreProperties>
</file>